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A2" w:rsidRPr="00295909" w:rsidRDefault="00B81CA2" w:rsidP="00B81CA2">
      <w:pPr>
        <w:spacing w:after="0"/>
        <w:ind w:left="4536"/>
        <w:jc w:val="right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  <w:lang w:val="en-US"/>
        </w:rPr>
        <w:t>1</w:t>
      </w:r>
      <w:r w:rsidRPr="0029590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>.</w:t>
      </w:r>
      <w:r w:rsidRPr="00295909">
        <w:rPr>
          <w:rFonts w:ascii="Times New Roman" w:hAnsi="Times New Roman" w:cs="Times New Roman"/>
          <w:b/>
        </w:rPr>
        <w:t xml:space="preserve"> </w:t>
      </w:r>
    </w:p>
    <w:p w:rsidR="00B81CA2" w:rsidRPr="00295909" w:rsidRDefault="00B81CA2" w:rsidP="00B81CA2">
      <w:pPr>
        <w:spacing w:after="0"/>
        <w:ind w:left="4536"/>
        <w:jc w:val="right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к раскрытию информации о деятельности управляющей организац</w:t>
      </w:r>
      <w:proofErr w:type="gramStart"/>
      <w:r w:rsidRPr="00295909">
        <w:rPr>
          <w:rFonts w:ascii="Times New Roman" w:hAnsi="Times New Roman" w:cs="Times New Roman"/>
          <w:b/>
        </w:rPr>
        <w:t>ии ООО</w:t>
      </w:r>
      <w:proofErr w:type="gramEnd"/>
      <w:r w:rsidRPr="00295909">
        <w:rPr>
          <w:rFonts w:ascii="Times New Roman" w:hAnsi="Times New Roman" w:cs="Times New Roman"/>
          <w:b/>
        </w:rPr>
        <w:t xml:space="preserve"> «УК «Загородный Квартал» в соответствии с Постановлением Правительства РФ от 23.09.2010 № 731</w:t>
      </w:r>
    </w:p>
    <w:p w:rsidR="001B5D08" w:rsidRDefault="001B5D08" w:rsidP="003E6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5D08" w:rsidRDefault="001B5D08" w:rsidP="003E6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84C" w:rsidRPr="00FF7834" w:rsidRDefault="003E684C" w:rsidP="003E684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7834">
        <w:rPr>
          <w:rFonts w:ascii="Times New Roman" w:hAnsi="Times New Roman" w:cs="Times New Roman"/>
          <w:sz w:val="32"/>
          <w:szCs w:val="32"/>
        </w:rPr>
        <w:t xml:space="preserve">Использование общего имущества в многоквартирном доме, расположенном по адресу: </w:t>
      </w:r>
      <w:r w:rsidR="00B81CA2" w:rsidRPr="00B81CA2">
        <w:rPr>
          <w:rFonts w:ascii="Times New Roman" w:hAnsi="Times New Roman" w:cs="Times New Roman"/>
          <w:sz w:val="32"/>
          <w:szCs w:val="32"/>
        </w:rPr>
        <w:t>Московская область, г. Химки, квартал Международный, улица Весенний бульвар, дом 2</w:t>
      </w:r>
      <w:r w:rsidRPr="00FF783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FF7834">
        <w:rPr>
          <w:rFonts w:ascii="Times New Roman" w:hAnsi="Times New Roman" w:cs="Times New Roman"/>
          <w:b/>
          <w:i/>
          <w:sz w:val="40"/>
          <w:szCs w:val="40"/>
        </w:rPr>
        <w:t>не осуществляется.</w:t>
      </w:r>
    </w:p>
    <w:p w:rsidR="003E684C" w:rsidRDefault="003E684C" w:rsidP="000178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684C" w:rsidRDefault="003E684C" w:rsidP="000178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F11B45" w:rsidRPr="00FF7834" w:rsidRDefault="00F11B45" w:rsidP="000178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11B45" w:rsidRPr="00F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06"/>
    <w:rsid w:val="00017899"/>
    <w:rsid w:val="001B5806"/>
    <w:rsid w:val="001B5D08"/>
    <w:rsid w:val="003E684C"/>
    <w:rsid w:val="00423746"/>
    <w:rsid w:val="00A5686B"/>
    <w:rsid w:val="00B23A57"/>
    <w:rsid w:val="00B81CA2"/>
    <w:rsid w:val="00E552D5"/>
    <w:rsid w:val="00F11B45"/>
    <w:rsid w:val="00F473AF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Калимова Екатерина</dc:creator>
  <cp:keywords/>
  <dc:description/>
  <cp:lastModifiedBy>Калимова Екатерина</cp:lastModifiedBy>
  <cp:revision>16</cp:revision>
  <dcterms:created xsi:type="dcterms:W3CDTF">2015-04-14T12:32:00Z</dcterms:created>
  <dcterms:modified xsi:type="dcterms:W3CDTF">2015-04-30T10:39:00Z</dcterms:modified>
</cp:coreProperties>
</file>