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09614C" w:rsidRDefault="006167D0" w:rsidP="00FE24C0">
      <w:pPr>
        <w:ind w:left="4536"/>
        <w:rPr>
          <w:rFonts w:ascii="Times New Roman" w:hAnsi="Times New Roman" w:cs="Times New Roman"/>
          <w:b/>
        </w:rPr>
      </w:pPr>
      <w:r w:rsidRPr="0009614C">
        <w:rPr>
          <w:rFonts w:ascii="Times New Roman" w:hAnsi="Times New Roman" w:cs="Times New Roman"/>
          <w:b/>
        </w:rPr>
        <w:t>П</w:t>
      </w:r>
      <w:r w:rsidR="005A7711" w:rsidRPr="0009614C">
        <w:rPr>
          <w:rFonts w:ascii="Times New Roman" w:hAnsi="Times New Roman" w:cs="Times New Roman"/>
          <w:b/>
        </w:rPr>
        <w:t>РИЛОЖЕНИЕ</w:t>
      </w:r>
      <w:r w:rsidR="00EB0251" w:rsidRPr="0009614C">
        <w:rPr>
          <w:rFonts w:ascii="Times New Roman" w:hAnsi="Times New Roman" w:cs="Times New Roman"/>
          <w:b/>
        </w:rPr>
        <w:t xml:space="preserve"> №</w:t>
      </w:r>
      <w:r w:rsidR="00380915">
        <w:rPr>
          <w:rFonts w:ascii="Times New Roman" w:hAnsi="Times New Roman" w:cs="Times New Roman"/>
          <w:b/>
        </w:rPr>
        <w:t>6.3.</w:t>
      </w:r>
      <w:bookmarkStart w:id="0" w:name="_GoBack"/>
      <w:bookmarkEnd w:id="0"/>
      <w:r w:rsidRPr="0009614C">
        <w:rPr>
          <w:rFonts w:ascii="Times New Roman" w:hAnsi="Times New Roman" w:cs="Times New Roman"/>
          <w:b/>
        </w:rPr>
        <w:t xml:space="preserve"> </w:t>
      </w:r>
    </w:p>
    <w:p w:rsidR="006167D0" w:rsidRDefault="006167D0" w:rsidP="00FE24C0">
      <w:pPr>
        <w:ind w:left="4536"/>
        <w:rPr>
          <w:rFonts w:ascii="Times New Roman" w:hAnsi="Times New Roman" w:cs="Times New Roman"/>
          <w:b/>
        </w:rPr>
      </w:pPr>
      <w:r w:rsidRPr="0012555B">
        <w:rPr>
          <w:rFonts w:ascii="Times New Roman" w:hAnsi="Times New Roman" w:cs="Times New Roman"/>
          <w:b/>
        </w:rPr>
        <w:t xml:space="preserve">к раскрытию информации о деятельности управляющей </w:t>
      </w:r>
      <w:r w:rsidR="005A7711" w:rsidRPr="0012555B">
        <w:rPr>
          <w:rFonts w:ascii="Times New Roman" w:hAnsi="Times New Roman" w:cs="Times New Roman"/>
          <w:b/>
        </w:rPr>
        <w:t>организац</w:t>
      </w:r>
      <w:proofErr w:type="gramStart"/>
      <w:r w:rsidR="005A7711" w:rsidRPr="0012555B">
        <w:rPr>
          <w:rFonts w:ascii="Times New Roman" w:hAnsi="Times New Roman" w:cs="Times New Roman"/>
          <w:b/>
        </w:rPr>
        <w:t>ии ООО</w:t>
      </w:r>
      <w:proofErr w:type="gramEnd"/>
      <w:r w:rsidR="00532448" w:rsidRPr="0012555B">
        <w:rPr>
          <w:rFonts w:ascii="Times New Roman" w:hAnsi="Times New Roman" w:cs="Times New Roman"/>
          <w:b/>
        </w:rPr>
        <w:t xml:space="preserve"> </w:t>
      </w:r>
      <w:r w:rsidR="00B87BE0"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 xml:space="preserve">УК </w:t>
      </w:r>
      <w:r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>Загородный квартал</w:t>
      </w:r>
      <w:r w:rsidRPr="0012555B">
        <w:rPr>
          <w:rFonts w:ascii="Times New Roman" w:hAnsi="Times New Roman" w:cs="Times New Roman"/>
          <w:b/>
        </w:rPr>
        <w:t>» в соответствии</w:t>
      </w:r>
      <w:r w:rsidR="005A7711" w:rsidRPr="0012555B">
        <w:rPr>
          <w:rFonts w:ascii="Times New Roman" w:hAnsi="Times New Roman" w:cs="Times New Roman"/>
          <w:b/>
        </w:rPr>
        <w:t xml:space="preserve"> с Постановлением Правительства </w:t>
      </w:r>
      <w:r w:rsidRPr="0012555B">
        <w:rPr>
          <w:rFonts w:ascii="Times New Roman" w:hAnsi="Times New Roman" w:cs="Times New Roman"/>
          <w:b/>
        </w:rPr>
        <w:t>РФ</w:t>
      </w:r>
      <w:r w:rsidR="005A7711" w:rsidRPr="0012555B">
        <w:rPr>
          <w:rFonts w:ascii="Times New Roman" w:hAnsi="Times New Roman" w:cs="Times New Roman"/>
          <w:b/>
        </w:rPr>
        <w:t xml:space="preserve"> </w:t>
      </w:r>
      <w:r w:rsidRPr="0012555B">
        <w:rPr>
          <w:rFonts w:ascii="Times New Roman" w:hAnsi="Times New Roman" w:cs="Times New Roman"/>
          <w:b/>
        </w:rPr>
        <w:t xml:space="preserve"> от 23.09.2010 № 731</w:t>
      </w:r>
    </w:p>
    <w:p w:rsidR="004E14F1" w:rsidRPr="0012555B" w:rsidRDefault="004E14F1" w:rsidP="00FE24C0">
      <w:pPr>
        <w:ind w:left="4536"/>
        <w:rPr>
          <w:rFonts w:ascii="Times New Roman" w:hAnsi="Times New Roman" w:cs="Times New Roman"/>
          <w:b/>
        </w:rPr>
      </w:pPr>
    </w:p>
    <w:p w:rsidR="004E14F1" w:rsidRPr="00CA0A4D" w:rsidRDefault="004E14F1" w:rsidP="004E14F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CA0A4D">
        <w:rPr>
          <w:rFonts w:ascii="Times New Roman" w:hAnsi="Times New Roman" w:cs="Times New Roman"/>
          <w:b/>
          <w:spacing w:val="-3"/>
        </w:rPr>
        <w:t>План работ на 2015 год по содержанию и ремонту общего имущества многоквартирн</w:t>
      </w:r>
      <w:r>
        <w:rPr>
          <w:rFonts w:ascii="Times New Roman" w:hAnsi="Times New Roman" w:cs="Times New Roman"/>
          <w:b/>
          <w:spacing w:val="-3"/>
        </w:rPr>
        <w:t>ого дома</w:t>
      </w:r>
      <w:r w:rsidRPr="00CA0A4D">
        <w:rPr>
          <w:rFonts w:ascii="Times New Roman" w:hAnsi="Times New Roman" w:cs="Times New Roman"/>
          <w:b/>
          <w:spacing w:val="-3"/>
        </w:rPr>
        <w:t xml:space="preserve">, </w:t>
      </w:r>
      <w:r>
        <w:rPr>
          <w:rFonts w:ascii="Times New Roman" w:hAnsi="Times New Roman" w:cs="Times New Roman"/>
          <w:b/>
          <w:spacing w:val="-3"/>
        </w:rPr>
        <w:t>расположенного</w:t>
      </w:r>
      <w:r w:rsidRPr="00CA0A4D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по адресу</w:t>
      </w:r>
      <w:r w:rsidRPr="00CA0A4D">
        <w:rPr>
          <w:b/>
          <w:spacing w:val="-3"/>
          <w:sz w:val="22"/>
          <w:szCs w:val="22"/>
        </w:rPr>
        <w:t>:</w:t>
      </w:r>
    </w:p>
    <w:p w:rsidR="00AF20F6" w:rsidRPr="00CA0A4D" w:rsidRDefault="00AF20F6" w:rsidP="004E14F1">
      <w:pPr>
        <w:pStyle w:val="a3"/>
        <w:tabs>
          <w:tab w:val="left" w:pos="426"/>
          <w:tab w:val="left" w:pos="1276"/>
        </w:tabs>
        <w:ind w:left="-142"/>
        <w:jc w:val="center"/>
        <w:rPr>
          <w:b/>
          <w:sz w:val="20"/>
          <w:szCs w:val="20"/>
        </w:rPr>
      </w:pPr>
      <w:r w:rsidRPr="00CA0A4D">
        <w:rPr>
          <w:b/>
          <w:sz w:val="20"/>
          <w:szCs w:val="20"/>
        </w:rPr>
        <w:t>Московская область, г. Химки, квартал Международный, улица Загородная, дом 5;</w:t>
      </w:r>
    </w:p>
    <w:p w:rsidR="00AF20F6" w:rsidRPr="0012555B" w:rsidRDefault="00AF20F6" w:rsidP="00AF20F6">
      <w:pPr>
        <w:pStyle w:val="a3"/>
        <w:tabs>
          <w:tab w:val="left" w:pos="426"/>
          <w:tab w:val="left" w:pos="1276"/>
        </w:tabs>
        <w:ind w:left="-142"/>
        <w:jc w:val="both"/>
        <w:rPr>
          <w:b/>
          <w:sz w:val="20"/>
          <w:szCs w:val="20"/>
        </w:rPr>
      </w:pPr>
    </w:p>
    <w:tbl>
      <w:tblPr>
        <w:tblW w:w="15563" w:type="dxa"/>
        <w:tblInd w:w="-4" w:type="dxa"/>
        <w:tblLook w:val="04A0" w:firstRow="1" w:lastRow="0" w:firstColumn="1" w:lastColumn="0" w:noHBand="0" w:noVBand="1"/>
      </w:tblPr>
      <w:tblGrid>
        <w:gridCol w:w="6052"/>
        <w:gridCol w:w="1842"/>
        <w:gridCol w:w="554"/>
        <w:gridCol w:w="595"/>
        <w:gridCol w:w="708"/>
        <w:gridCol w:w="709"/>
        <w:gridCol w:w="567"/>
        <w:gridCol w:w="737"/>
        <w:gridCol w:w="539"/>
        <w:gridCol w:w="709"/>
        <w:gridCol w:w="708"/>
        <w:gridCol w:w="670"/>
        <w:gridCol w:w="554"/>
        <w:gridCol w:w="619"/>
      </w:tblGrid>
      <w:tr w:rsidR="001E74EF" w:rsidRPr="00295909" w:rsidTr="001E74EF">
        <w:trPr>
          <w:trHeight w:val="14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дек</w:t>
            </w:r>
          </w:p>
        </w:tc>
      </w:tr>
      <w:tr w:rsidR="001E74EF" w:rsidRPr="00295909" w:rsidTr="001E74EF">
        <w:trPr>
          <w:trHeight w:val="66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7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5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9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6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0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55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63682F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5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25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8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40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53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0473EF">
        <w:trPr>
          <w:trHeight w:val="41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CB5ACA">
        <w:trPr>
          <w:trHeight w:val="42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646B6E">
        <w:trPr>
          <w:trHeight w:val="40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646B6E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6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42A22">
        <w:trPr>
          <w:trHeight w:val="8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основания, поверхностного слоя;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8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7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5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82F" w:rsidRPr="00295909" w:rsidTr="001E74EF">
        <w:trPr>
          <w:trHeight w:val="421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D46E5A">
        <w:trPr>
          <w:trHeight w:val="4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D46E5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55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9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463A64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3682F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3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6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6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7263C6">
        <w:trPr>
          <w:trHeight w:val="28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5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7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85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69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4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84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97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2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63682F" w:rsidRPr="00295909" w:rsidTr="00FE3973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63682F" w:rsidRPr="00295909" w:rsidTr="001E74EF">
        <w:trPr>
          <w:trHeight w:val="21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463A64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3682F" w:rsidRPr="00295909" w:rsidTr="00CB5ACA">
        <w:trPr>
          <w:trHeight w:val="37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2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63682F" w:rsidRPr="00295909" w:rsidTr="001E74EF">
        <w:trPr>
          <w:trHeight w:val="27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уборка крыльца и площадки перед входом в подъезд.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6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82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8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1E74EF" w:rsidRDefault="001E74EF" w:rsidP="00B87BE0">
      <w:pPr>
        <w:tabs>
          <w:tab w:val="left" w:pos="426"/>
          <w:tab w:val="left" w:pos="993"/>
          <w:tab w:val="left" w:pos="1276"/>
        </w:tabs>
        <w:jc w:val="both"/>
        <w:rPr>
          <w:b/>
        </w:rPr>
      </w:pPr>
    </w:p>
    <w:sectPr w:rsidR="001E74EF" w:rsidSect="00E26012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76"/>
    <w:multiLevelType w:val="hybridMultilevel"/>
    <w:tmpl w:val="A9FA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>
    <w:nsid w:val="0A1B517B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616B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0E7C4B7F"/>
    <w:multiLevelType w:val="hybridMultilevel"/>
    <w:tmpl w:val="A134D2B4"/>
    <w:lvl w:ilvl="0" w:tplc="C5C0DD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439C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21894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1C238C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42BF7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5CD1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4EAB375F"/>
    <w:multiLevelType w:val="hybridMultilevel"/>
    <w:tmpl w:val="E07A5FBA"/>
    <w:lvl w:ilvl="0" w:tplc="513A9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3A2A89"/>
    <w:multiLevelType w:val="hybridMultilevel"/>
    <w:tmpl w:val="087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F87C24"/>
    <w:multiLevelType w:val="hybridMultilevel"/>
    <w:tmpl w:val="441C76CE"/>
    <w:lvl w:ilvl="0" w:tplc="AAA2A3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266AB6"/>
    <w:multiLevelType w:val="hybridMultilevel"/>
    <w:tmpl w:val="E752DB52"/>
    <w:lvl w:ilvl="0" w:tplc="541C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46D37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1B49FE"/>
    <w:multiLevelType w:val="hybridMultilevel"/>
    <w:tmpl w:val="0D1088E8"/>
    <w:lvl w:ilvl="0" w:tplc="CFEC0F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99E04E4"/>
    <w:multiLevelType w:val="multilevel"/>
    <w:tmpl w:val="AA4C9F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886692"/>
    <w:multiLevelType w:val="hybridMultilevel"/>
    <w:tmpl w:val="61A44A74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16"/>
  </w:num>
  <w:num w:numId="9">
    <w:abstractNumId w:val="1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1"/>
  </w:num>
  <w:num w:numId="21">
    <w:abstractNumId w:val="24"/>
  </w:num>
  <w:num w:numId="22">
    <w:abstractNumId w:val="25"/>
  </w:num>
  <w:num w:numId="23">
    <w:abstractNumId w:val="14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060F2"/>
    <w:rsid w:val="00014F4C"/>
    <w:rsid w:val="00035DD6"/>
    <w:rsid w:val="000439D9"/>
    <w:rsid w:val="00090B74"/>
    <w:rsid w:val="0009614C"/>
    <w:rsid w:val="00096CC3"/>
    <w:rsid w:val="000C2A42"/>
    <w:rsid w:val="0012555B"/>
    <w:rsid w:val="001560F5"/>
    <w:rsid w:val="001E74EF"/>
    <w:rsid w:val="001F0B06"/>
    <w:rsid w:val="001F4BE5"/>
    <w:rsid w:val="00216A60"/>
    <w:rsid w:val="00236F45"/>
    <w:rsid w:val="002667A4"/>
    <w:rsid w:val="00273FFF"/>
    <w:rsid w:val="00276EDE"/>
    <w:rsid w:val="002920E5"/>
    <w:rsid w:val="002C2255"/>
    <w:rsid w:val="003063E0"/>
    <w:rsid w:val="003168B3"/>
    <w:rsid w:val="00327AD7"/>
    <w:rsid w:val="003517CC"/>
    <w:rsid w:val="00372D55"/>
    <w:rsid w:val="00380915"/>
    <w:rsid w:val="003B7441"/>
    <w:rsid w:val="003F07B8"/>
    <w:rsid w:val="00424C9B"/>
    <w:rsid w:val="00434D6C"/>
    <w:rsid w:val="004361CA"/>
    <w:rsid w:val="00463A64"/>
    <w:rsid w:val="004C0D91"/>
    <w:rsid w:val="004E14F1"/>
    <w:rsid w:val="00532448"/>
    <w:rsid w:val="00562D3E"/>
    <w:rsid w:val="005A4017"/>
    <w:rsid w:val="005A7711"/>
    <w:rsid w:val="005B5B4E"/>
    <w:rsid w:val="005F5F46"/>
    <w:rsid w:val="006167D0"/>
    <w:rsid w:val="006322EC"/>
    <w:rsid w:val="0063682F"/>
    <w:rsid w:val="00637CA7"/>
    <w:rsid w:val="00656D59"/>
    <w:rsid w:val="00690271"/>
    <w:rsid w:val="006946E9"/>
    <w:rsid w:val="006C5B6D"/>
    <w:rsid w:val="006F504C"/>
    <w:rsid w:val="0071433F"/>
    <w:rsid w:val="007319BB"/>
    <w:rsid w:val="0076250B"/>
    <w:rsid w:val="007972AA"/>
    <w:rsid w:val="007A717C"/>
    <w:rsid w:val="007B71A5"/>
    <w:rsid w:val="007E7684"/>
    <w:rsid w:val="00872EAE"/>
    <w:rsid w:val="00897C45"/>
    <w:rsid w:val="008A0303"/>
    <w:rsid w:val="008D7266"/>
    <w:rsid w:val="008F2672"/>
    <w:rsid w:val="009100E8"/>
    <w:rsid w:val="00932871"/>
    <w:rsid w:val="00996D75"/>
    <w:rsid w:val="009A162C"/>
    <w:rsid w:val="009C2E09"/>
    <w:rsid w:val="009D5564"/>
    <w:rsid w:val="009D7F77"/>
    <w:rsid w:val="009F3B7E"/>
    <w:rsid w:val="00A066FE"/>
    <w:rsid w:val="00A34B55"/>
    <w:rsid w:val="00A3558D"/>
    <w:rsid w:val="00A52014"/>
    <w:rsid w:val="00A95B64"/>
    <w:rsid w:val="00A96668"/>
    <w:rsid w:val="00AB4603"/>
    <w:rsid w:val="00AF20F6"/>
    <w:rsid w:val="00B3416C"/>
    <w:rsid w:val="00B37726"/>
    <w:rsid w:val="00B87BE0"/>
    <w:rsid w:val="00B96D37"/>
    <w:rsid w:val="00BB227C"/>
    <w:rsid w:val="00BF649B"/>
    <w:rsid w:val="00C20F88"/>
    <w:rsid w:val="00C23323"/>
    <w:rsid w:val="00C3732E"/>
    <w:rsid w:val="00C470E9"/>
    <w:rsid w:val="00C5313A"/>
    <w:rsid w:val="00C90080"/>
    <w:rsid w:val="00CA0A4D"/>
    <w:rsid w:val="00CB5ACA"/>
    <w:rsid w:val="00CE63C6"/>
    <w:rsid w:val="00D11D95"/>
    <w:rsid w:val="00D20F71"/>
    <w:rsid w:val="00D46420"/>
    <w:rsid w:val="00D551EF"/>
    <w:rsid w:val="00E24217"/>
    <w:rsid w:val="00E26012"/>
    <w:rsid w:val="00E67CFF"/>
    <w:rsid w:val="00E87F39"/>
    <w:rsid w:val="00EB0251"/>
    <w:rsid w:val="00ED01B1"/>
    <w:rsid w:val="00F5226B"/>
    <w:rsid w:val="00F52409"/>
    <w:rsid w:val="00F55859"/>
    <w:rsid w:val="00F80329"/>
    <w:rsid w:val="00FA2C93"/>
    <w:rsid w:val="00FE24C0"/>
    <w:rsid w:val="00FE397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884-C50F-4DEB-8FA7-BE7F008E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4</cp:revision>
  <dcterms:created xsi:type="dcterms:W3CDTF">2015-02-19T10:54:00Z</dcterms:created>
  <dcterms:modified xsi:type="dcterms:W3CDTF">2015-03-13T09:32:00Z</dcterms:modified>
</cp:coreProperties>
</file>